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B64BB" w14:textId="4FDF1C87" w:rsidR="00A9060E" w:rsidRDefault="00B7196A">
      <w:r w:rsidRPr="00B7196A">
        <w:drawing>
          <wp:inline distT="0" distB="0" distL="0" distR="0" wp14:anchorId="3D56588F" wp14:editId="57B294AA">
            <wp:extent cx="5731510" cy="4069715"/>
            <wp:effectExtent l="0" t="0" r="2540" b="6985"/>
            <wp:docPr id="1625271733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27173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6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06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96A"/>
    <w:rsid w:val="00A9060E"/>
    <w:rsid w:val="00B7196A"/>
    <w:rsid w:val="00E329ED"/>
    <w:rsid w:val="00E6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6914A"/>
  <w15:chartTrackingRefBased/>
  <w15:docId w15:val="{4A927187-E792-448F-8B47-684F735CB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B719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719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719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719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719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719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B719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719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719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719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719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719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7196A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7196A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7196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7196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7196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7196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719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B71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719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71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719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B7196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7196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B7196A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719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7196A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719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Berechet</dc:creator>
  <cp:keywords/>
  <dc:description/>
  <cp:lastModifiedBy>Gabriela Berechet</cp:lastModifiedBy>
  <cp:revision>1</cp:revision>
  <dcterms:created xsi:type="dcterms:W3CDTF">2026-05-07T12:36:00Z</dcterms:created>
  <dcterms:modified xsi:type="dcterms:W3CDTF">2026-05-07T12:37:00Z</dcterms:modified>
</cp:coreProperties>
</file>